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E32D5" w:rsidRDefault="00F8481E">
      <w:pPr>
        <w:rPr>
          <w:sz w:val="20"/>
        </w:rPr>
      </w:pPr>
    </w:p>
    <w:tbl>
      <w:tblPr>
        <w:tblpPr w:leftFromText="180" w:rightFromText="180" w:vertAnchor="page" w:horzAnchor="margin" w:tblpX="108" w:tblpY="120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43"/>
        <w:gridCol w:w="3935"/>
      </w:tblGrid>
      <w:tr w:rsidR="003719BB" w:rsidTr="005E32D5">
        <w:trPr>
          <w:trHeight w:val="993"/>
        </w:trPr>
        <w:tc>
          <w:tcPr>
            <w:tcW w:w="3794" w:type="dxa"/>
          </w:tcPr>
          <w:p w:rsidR="003719BB" w:rsidRDefault="003719BB" w:rsidP="005E32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5E32D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5E32D5">
            <w:pPr>
              <w:jc w:val="center"/>
              <w:rPr>
                <w:b/>
                <w:sz w:val="20"/>
              </w:rPr>
            </w:pPr>
          </w:p>
        </w:tc>
        <w:tc>
          <w:tcPr>
            <w:tcW w:w="1343" w:type="dxa"/>
          </w:tcPr>
          <w:p w:rsidR="003719BB" w:rsidRDefault="003719BB" w:rsidP="005E32D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2A8C621" wp14:editId="3FC59D4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3719BB" w:rsidRDefault="003719BB" w:rsidP="005E32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5E32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5E32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5E32D5">
            <w:pPr>
              <w:pStyle w:val="2"/>
              <w:rPr>
                <w:rFonts w:ascii="Times New Roman" w:hAnsi="Times New Roman"/>
                <w:sz w:val="20"/>
              </w:rPr>
            </w:pPr>
          </w:p>
          <w:p w:rsidR="005E32D5" w:rsidRPr="005E32D5" w:rsidRDefault="005E32D5" w:rsidP="005E32D5"/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5E32D5" w:rsidRDefault="00116066" w:rsidP="00116066">
      <w:pPr>
        <w:jc w:val="center"/>
        <w:rPr>
          <w:sz w:val="20"/>
        </w:rPr>
      </w:pPr>
    </w:p>
    <w:p w:rsidR="001E3EE0" w:rsidRPr="00D25EFE" w:rsidRDefault="00807550" w:rsidP="00C87496">
      <w:pPr>
        <w:jc w:val="center"/>
      </w:pPr>
      <w:r>
        <w:t>о</w:t>
      </w:r>
      <w:r w:rsidR="00E652A9">
        <w:t>т</w:t>
      </w:r>
      <w:r>
        <w:t xml:space="preserve"> </w:t>
      </w:r>
      <w:r w:rsidR="0086563D">
        <w:rPr>
          <w:i/>
          <w:u w:val="single"/>
        </w:rPr>
        <w:t>11.10.2019   № 2577</w:t>
      </w:r>
      <w:bookmarkStart w:id="0" w:name="_GoBack"/>
      <w:bookmarkEnd w:id="0"/>
      <w:r w:rsidR="0086563D">
        <w:rPr>
          <w:i/>
          <w:u w:val="single"/>
        </w:rPr>
        <w:t>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5E32D5" w:rsidRDefault="005E32D5" w:rsidP="00C87496">
      <w:pPr>
        <w:jc w:val="center"/>
      </w:pPr>
    </w:p>
    <w:p w:rsidR="00B63ADF" w:rsidRDefault="006F0C6A" w:rsidP="00F83B57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D25EFE">
        <w:rPr>
          <w:b/>
        </w:rPr>
        <w:t>в городе Майкопе</w:t>
      </w:r>
    </w:p>
    <w:p w:rsidR="00D25EFE" w:rsidRPr="00550181" w:rsidRDefault="00D25EFE" w:rsidP="005E32D5">
      <w:pPr>
        <w:rPr>
          <w:b/>
        </w:rPr>
      </w:pPr>
    </w:p>
    <w:p w:rsidR="006F0C6A" w:rsidRPr="00C87496" w:rsidRDefault="006F0C6A" w:rsidP="00C87496"/>
    <w:p w:rsidR="00C87496" w:rsidRPr="00C87496" w:rsidRDefault="00C87496" w:rsidP="00C87496"/>
    <w:p w:rsidR="0087330D" w:rsidRPr="0087330D" w:rsidRDefault="003A69AC" w:rsidP="003343D2">
      <w:pPr>
        <w:ind w:firstLine="709"/>
        <w:jc w:val="both"/>
      </w:pPr>
      <w:r w:rsidRPr="003A69AC">
        <w:t xml:space="preserve">В связи с </w:t>
      </w:r>
      <w:r w:rsidR="00FE59E4">
        <w:t xml:space="preserve">проведением </w:t>
      </w:r>
      <w:r w:rsidR="00793DE8">
        <w:t>полумарафона</w:t>
      </w:r>
      <w:r w:rsidR="00B17BE1">
        <w:t>,</w:t>
      </w:r>
      <w:r w:rsidR="00FE59E4" w:rsidRPr="00FE59E4">
        <w:t xml:space="preserve"> в рамках празднования </w:t>
      </w:r>
      <w:r w:rsidR="00793DE8">
        <w:t xml:space="preserve">           </w:t>
      </w:r>
      <w:r w:rsidR="00042AF7">
        <w:rPr>
          <w:bCs/>
        </w:rPr>
        <w:t>28-летия</w:t>
      </w:r>
      <w:r w:rsidR="00793DE8">
        <w:rPr>
          <w:bCs/>
        </w:rPr>
        <w:t xml:space="preserve"> со Дня </w:t>
      </w:r>
      <w:r w:rsidR="00042AF7">
        <w:rPr>
          <w:bCs/>
        </w:rPr>
        <w:t xml:space="preserve">образования </w:t>
      </w:r>
      <w:r w:rsidR="00793DE8">
        <w:rPr>
          <w:bCs/>
        </w:rPr>
        <w:t>Республики Адыгея</w:t>
      </w:r>
      <w:r w:rsidR="0087330D" w:rsidRPr="0087330D">
        <w:t>:</w:t>
      </w:r>
    </w:p>
    <w:p w:rsidR="003343D2" w:rsidRDefault="003343D2" w:rsidP="0043324E">
      <w:pPr>
        <w:ind w:firstLine="709"/>
        <w:jc w:val="both"/>
      </w:pPr>
      <w:r>
        <w:rPr>
          <w:szCs w:val="28"/>
        </w:rPr>
        <w:t xml:space="preserve">1. </w:t>
      </w:r>
      <w:r w:rsidR="00736570"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</w:t>
      </w:r>
      <w:r w:rsidR="00FE59E4" w:rsidRPr="00FE59E4">
        <w:rPr>
          <w:szCs w:val="28"/>
        </w:rPr>
        <w:t xml:space="preserve">ул. </w:t>
      </w:r>
      <w:r w:rsidR="00E652A9">
        <w:rPr>
          <w:szCs w:val="28"/>
        </w:rPr>
        <w:t>Краснооктябрьской</w:t>
      </w:r>
      <w:r w:rsidR="00FE59E4" w:rsidRPr="00FE59E4">
        <w:rPr>
          <w:szCs w:val="28"/>
        </w:rPr>
        <w:t xml:space="preserve"> на отрезке</w:t>
      </w:r>
      <w:r>
        <w:rPr>
          <w:szCs w:val="28"/>
        </w:rPr>
        <w:t xml:space="preserve"> </w:t>
      </w:r>
      <w:r w:rsidR="00FE59E4" w:rsidRPr="00FE59E4">
        <w:rPr>
          <w:szCs w:val="28"/>
        </w:rPr>
        <w:t>от</w:t>
      </w:r>
      <w:r w:rsidR="00E652A9">
        <w:rPr>
          <w:szCs w:val="28"/>
        </w:rPr>
        <w:t xml:space="preserve"> </w:t>
      </w:r>
      <w:r w:rsidR="00FE59E4" w:rsidRPr="00FE59E4">
        <w:rPr>
          <w:szCs w:val="28"/>
        </w:rPr>
        <w:t xml:space="preserve">ул. </w:t>
      </w:r>
      <w:r w:rsidR="00E652A9">
        <w:rPr>
          <w:szCs w:val="28"/>
        </w:rPr>
        <w:t>Советской</w:t>
      </w:r>
      <w:r w:rsidR="00FE59E4" w:rsidRPr="00FE59E4">
        <w:rPr>
          <w:szCs w:val="28"/>
        </w:rPr>
        <w:t xml:space="preserve"> до ул. </w:t>
      </w:r>
      <w:r w:rsidR="00E652A9">
        <w:rPr>
          <w:szCs w:val="28"/>
        </w:rPr>
        <w:t>Пушкина</w:t>
      </w:r>
      <w:r>
        <w:rPr>
          <w:szCs w:val="28"/>
        </w:rPr>
        <w:t xml:space="preserve"> (с 09.00 </w:t>
      </w:r>
      <w:r w:rsidR="00E652A9">
        <w:rPr>
          <w:szCs w:val="28"/>
        </w:rPr>
        <w:t xml:space="preserve">до 10.00 </w:t>
      </w:r>
      <w:r>
        <w:rPr>
          <w:szCs w:val="28"/>
        </w:rPr>
        <w:t xml:space="preserve">часов </w:t>
      </w:r>
      <w:r w:rsidR="00E652A9">
        <w:rPr>
          <w:szCs w:val="28"/>
        </w:rPr>
        <w:t>12</w:t>
      </w:r>
      <w:r>
        <w:rPr>
          <w:szCs w:val="28"/>
        </w:rPr>
        <w:t xml:space="preserve"> </w:t>
      </w:r>
      <w:r w:rsidR="00E652A9">
        <w:rPr>
          <w:szCs w:val="28"/>
        </w:rPr>
        <w:t>октября</w:t>
      </w:r>
      <w:r>
        <w:rPr>
          <w:szCs w:val="28"/>
        </w:rPr>
        <w:t xml:space="preserve"> 201</w:t>
      </w:r>
      <w:r w:rsidR="00E8003D">
        <w:rPr>
          <w:szCs w:val="28"/>
        </w:rPr>
        <w:t>9</w:t>
      </w:r>
      <w:r w:rsidR="00E652A9">
        <w:rPr>
          <w:szCs w:val="28"/>
        </w:rPr>
        <w:t xml:space="preserve"> г. </w:t>
      </w:r>
      <w:r w:rsidR="00FE59E4">
        <w:rPr>
          <w:szCs w:val="28"/>
        </w:rPr>
        <w:t>на время торжест</w:t>
      </w:r>
      <w:r w:rsidR="0043324E">
        <w:rPr>
          <w:szCs w:val="28"/>
        </w:rPr>
        <w:t xml:space="preserve">венного </w:t>
      </w:r>
      <w:r w:rsidR="00E652A9">
        <w:rPr>
          <w:szCs w:val="28"/>
        </w:rPr>
        <w:t>парада</w:t>
      </w:r>
      <w:r w:rsidR="0043324E">
        <w:rPr>
          <w:szCs w:val="28"/>
        </w:rPr>
        <w:t xml:space="preserve"> </w:t>
      </w:r>
      <w:r w:rsidR="00E652A9">
        <w:rPr>
          <w:szCs w:val="28"/>
        </w:rPr>
        <w:t>участников полумарафона</w:t>
      </w:r>
      <w:r w:rsidR="0043324E">
        <w:rPr>
          <w:szCs w:val="28"/>
        </w:rPr>
        <w:t>),</w:t>
      </w:r>
      <w:r w:rsidR="00E8003D">
        <w:rPr>
          <w:szCs w:val="28"/>
        </w:rPr>
        <w:t xml:space="preserve">                                 </w:t>
      </w:r>
      <w:r w:rsidR="00CD796E">
        <w:rPr>
          <w:szCs w:val="28"/>
        </w:rPr>
        <w:t>по</w:t>
      </w:r>
      <w:r w:rsidR="00E8003D">
        <w:rPr>
          <w:szCs w:val="28"/>
        </w:rPr>
        <w:t xml:space="preserve"> у</w:t>
      </w:r>
      <w:r w:rsidR="00CD796E">
        <w:rPr>
          <w:szCs w:val="28"/>
        </w:rPr>
        <w:t xml:space="preserve">л. </w:t>
      </w:r>
      <w:r w:rsidR="00E652A9">
        <w:rPr>
          <w:szCs w:val="28"/>
        </w:rPr>
        <w:t>Спортивной</w:t>
      </w:r>
      <w:r w:rsidR="00042AF7">
        <w:rPr>
          <w:szCs w:val="28"/>
        </w:rPr>
        <w:t xml:space="preserve"> на отрезке от ул.</w:t>
      </w:r>
      <w:r w:rsidR="006F4A14">
        <w:rPr>
          <w:szCs w:val="28"/>
        </w:rPr>
        <w:t xml:space="preserve"> </w:t>
      </w:r>
      <w:r w:rsidR="00E652A9">
        <w:rPr>
          <w:szCs w:val="28"/>
        </w:rPr>
        <w:t>Гагарина</w:t>
      </w:r>
      <w:r w:rsidR="006F4A14">
        <w:rPr>
          <w:szCs w:val="28"/>
        </w:rPr>
        <w:t xml:space="preserve"> до </w:t>
      </w:r>
      <w:r w:rsidR="00E652A9">
        <w:rPr>
          <w:szCs w:val="28"/>
        </w:rPr>
        <w:t>территории городского парка культуры и отдыха в</w:t>
      </w:r>
      <w:r w:rsidR="00641731">
        <w:rPr>
          <w:szCs w:val="28"/>
        </w:rPr>
        <w:t xml:space="preserve"> г. Майкопе</w:t>
      </w:r>
      <w:r w:rsidR="0087330D" w:rsidRPr="0087330D">
        <w:rPr>
          <w:szCs w:val="28"/>
        </w:rPr>
        <w:t xml:space="preserve"> </w:t>
      </w:r>
      <w:r w:rsidR="0087330D">
        <w:rPr>
          <w:szCs w:val="28"/>
          <w:lang w:val="en-US"/>
        </w:rPr>
        <w:t>c</w:t>
      </w:r>
      <w:r w:rsidR="0087330D" w:rsidRPr="0087330D">
        <w:rPr>
          <w:szCs w:val="28"/>
        </w:rPr>
        <w:t xml:space="preserve"> </w:t>
      </w:r>
      <w:r w:rsidR="00FE59E4">
        <w:rPr>
          <w:szCs w:val="28"/>
        </w:rPr>
        <w:t>10</w:t>
      </w:r>
      <w:r w:rsidR="0087330D" w:rsidRPr="0087330D">
        <w:rPr>
          <w:szCs w:val="28"/>
        </w:rPr>
        <w:t xml:space="preserve">.00 </w:t>
      </w:r>
      <w:r>
        <w:rPr>
          <w:szCs w:val="28"/>
        </w:rPr>
        <w:t xml:space="preserve">часов </w:t>
      </w:r>
      <w:r w:rsidR="0087330D">
        <w:rPr>
          <w:szCs w:val="28"/>
        </w:rPr>
        <w:t xml:space="preserve">до </w:t>
      </w:r>
      <w:r w:rsidR="00E652A9">
        <w:rPr>
          <w:szCs w:val="28"/>
        </w:rPr>
        <w:t>12</w:t>
      </w:r>
      <w:r w:rsidR="0087330D">
        <w:rPr>
          <w:szCs w:val="28"/>
        </w:rPr>
        <w:t>.00</w:t>
      </w:r>
      <w:r>
        <w:rPr>
          <w:szCs w:val="28"/>
        </w:rPr>
        <w:t xml:space="preserve"> часов </w:t>
      </w:r>
      <w:r w:rsidR="00042AF7">
        <w:rPr>
          <w:szCs w:val="28"/>
        </w:rPr>
        <w:t xml:space="preserve">             </w:t>
      </w:r>
      <w:r w:rsidR="00E652A9">
        <w:rPr>
          <w:szCs w:val="28"/>
        </w:rPr>
        <w:t>12</w:t>
      </w:r>
      <w:r>
        <w:rPr>
          <w:szCs w:val="28"/>
        </w:rPr>
        <w:t xml:space="preserve"> </w:t>
      </w:r>
      <w:r w:rsidR="00E652A9">
        <w:rPr>
          <w:szCs w:val="28"/>
        </w:rPr>
        <w:t>октября</w:t>
      </w:r>
      <w:r>
        <w:rPr>
          <w:szCs w:val="28"/>
        </w:rPr>
        <w:t xml:space="preserve"> 201</w:t>
      </w:r>
      <w:r w:rsidR="00F83B57">
        <w:rPr>
          <w:szCs w:val="28"/>
        </w:rPr>
        <w:t>9</w:t>
      </w:r>
      <w:r>
        <w:rPr>
          <w:szCs w:val="28"/>
        </w:rPr>
        <w:t xml:space="preserve"> г</w:t>
      </w:r>
      <w:r w:rsidR="0087330D">
        <w:rPr>
          <w:szCs w:val="28"/>
        </w:rPr>
        <w:t>.</w:t>
      </w:r>
    </w:p>
    <w:p w:rsidR="003343D2" w:rsidRDefault="003343D2" w:rsidP="003343D2">
      <w:pPr>
        <w:ind w:firstLine="709"/>
        <w:jc w:val="both"/>
        <w:rPr>
          <w:szCs w:val="28"/>
        </w:rPr>
      </w:pPr>
      <w:r>
        <w:t xml:space="preserve">2. </w:t>
      </w:r>
      <w:r w:rsidR="006F0C6A" w:rsidRPr="003343D2">
        <w:rPr>
          <w:szCs w:val="28"/>
        </w:rPr>
        <w:t xml:space="preserve">Рекомендовать </w:t>
      </w:r>
      <w:r w:rsidR="002828E7" w:rsidRPr="003343D2">
        <w:rPr>
          <w:szCs w:val="28"/>
        </w:rPr>
        <w:t xml:space="preserve">ответственному за проведение </w:t>
      </w:r>
      <w:r w:rsidR="00026CB3" w:rsidRPr="003343D2">
        <w:rPr>
          <w:szCs w:val="28"/>
        </w:rPr>
        <w:t xml:space="preserve">мероприятия </w:t>
      </w:r>
      <w:r w:rsidR="003719BB" w:rsidRPr="003343D2">
        <w:rPr>
          <w:szCs w:val="28"/>
        </w:rPr>
        <w:t xml:space="preserve"> </w:t>
      </w:r>
      <w:r w:rsidR="00F66FAD" w:rsidRPr="003343D2">
        <w:rPr>
          <w:szCs w:val="28"/>
        </w:rPr>
        <w:t>(</w:t>
      </w:r>
      <w:r w:rsidR="00042AF7">
        <w:rPr>
          <w:szCs w:val="28"/>
        </w:rPr>
        <w:t>Тришин</w:t>
      </w:r>
      <w:r w:rsidR="00793DE8">
        <w:rPr>
          <w:szCs w:val="28"/>
        </w:rPr>
        <w:t xml:space="preserve"> С.А.</w:t>
      </w:r>
      <w:r w:rsidR="0066192C" w:rsidRPr="003343D2">
        <w:rPr>
          <w:szCs w:val="28"/>
        </w:rPr>
        <w:t>)</w:t>
      </w:r>
      <w:r w:rsidR="00C87496" w:rsidRPr="003343D2">
        <w:rPr>
          <w:szCs w:val="28"/>
        </w:rPr>
        <w:t xml:space="preserve"> уведомить отдел ГИБДД </w:t>
      </w:r>
      <w:r w:rsidR="0066192C" w:rsidRPr="003343D2">
        <w:rPr>
          <w:szCs w:val="28"/>
        </w:rPr>
        <w:t>ОМВД России по г. Майкопу</w:t>
      </w:r>
      <w:r w:rsidR="005E32D5">
        <w:rPr>
          <w:szCs w:val="28"/>
        </w:rPr>
        <w:t xml:space="preserve"> о </w:t>
      </w:r>
      <w:r w:rsidR="00665A26" w:rsidRPr="003343D2">
        <w:rPr>
          <w:szCs w:val="28"/>
        </w:rPr>
        <w:t xml:space="preserve">дате, месте и времени </w:t>
      </w:r>
      <w:r w:rsidR="00B63ADF" w:rsidRPr="003343D2">
        <w:rPr>
          <w:szCs w:val="28"/>
        </w:rPr>
        <w:t xml:space="preserve">проведения </w:t>
      </w:r>
      <w:r w:rsidR="00026CB3" w:rsidRPr="003343D2">
        <w:rPr>
          <w:szCs w:val="28"/>
        </w:rPr>
        <w:t>мероприятия</w:t>
      </w:r>
      <w:r w:rsidR="007342B5" w:rsidRPr="003343D2">
        <w:rPr>
          <w:szCs w:val="28"/>
        </w:rPr>
        <w:t xml:space="preserve">, </w:t>
      </w:r>
      <w:r w:rsidR="005B26EF" w:rsidRPr="003343D2">
        <w:rPr>
          <w:szCs w:val="28"/>
        </w:rPr>
        <w:t>направив настоящее распоряжение.</w:t>
      </w:r>
      <w:r>
        <w:rPr>
          <w:szCs w:val="28"/>
        </w:rPr>
        <w:t xml:space="preserve"> </w:t>
      </w:r>
    </w:p>
    <w:p w:rsidR="003343D2" w:rsidRDefault="00E652A9" w:rsidP="003343D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343D2">
        <w:rPr>
          <w:szCs w:val="28"/>
        </w:rPr>
        <w:t xml:space="preserve">. </w:t>
      </w:r>
      <w:r w:rsidR="00327439" w:rsidRPr="00327439">
        <w:t>Разместить настоящее распоряжение на официальном сайте Администрации муниципально</w:t>
      </w:r>
      <w:r w:rsidR="00327439">
        <w:t>го образования «Город Майкоп»</w:t>
      </w:r>
      <w:r w:rsidR="00F67A7B" w:rsidRPr="0087330D">
        <w:rPr>
          <w:szCs w:val="28"/>
        </w:rPr>
        <w:t>.</w:t>
      </w:r>
      <w:r w:rsidR="003343D2">
        <w:rPr>
          <w:szCs w:val="28"/>
        </w:rPr>
        <w:t xml:space="preserve"> </w:t>
      </w:r>
    </w:p>
    <w:p w:rsidR="00F67A7B" w:rsidRDefault="00E652A9" w:rsidP="005E32D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343D2">
        <w:rPr>
          <w:szCs w:val="28"/>
        </w:rPr>
        <w:t xml:space="preserve">. </w:t>
      </w:r>
      <w:r w:rsidR="00A708BF">
        <w:rPr>
          <w:szCs w:val="28"/>
        </w:rPr>
        <w:t>Настоящее р</w:t>
      </w:r>
      <w:r w:rsidR="00F67A7B" w:rsidRPr="005E32D5">
        <w:t>аспоряжение вступает в силу</w:t>
      </w:r>
      <w:r w:rsidR="00F67A7B">
        <w:t xml:space="preserve"> со дня его подписания.</w:t>
      </w:r>
    </w:p>
    <w:p w:rsidR="00116066" w:rsidRDefault="00116066" w:rsidP="00116066">
      <w:pPr>
        <w:jc w:val="both"/>
      </w:pPr>
    </w:p>
    <w:p w:rsidR="009E3D55" w:rsidRDefault="009E3D55" w:rsidP="00116066">
      <w:pPr>
        <w:jc w:val="both"/>
      </w:pPr>
    </w:p>
    <w:p w:rsidR="005E32D5" w:rsidRDefault="005E32D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042AF7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4364355</wp:posOffset>
            </wp:positionH>
            <wp:positionV relativeFrom="margin">
              <wp:posOffset>9043035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   </w:t>
      </w:r>
      <w:r w:rsidR="003343D2">
        <w:rPr>
          <w:szCs w:val="28"/>
        </w:rPr>
        <w:t xml:space="preserve">      </w:t>
      </w:r>
      <w:r w:rsidR="003719BB">
        <w:rPr>
          <w:szCs w:val="28"/>
        </w:rPr>
        <w:t xml:space="preserve">       </w:t>
      </w:r>
      <w:r w:rsidR="00E973E1">
        <w:rPr>
          <w:szCs w:val="28"/>
        </w:rPr>
        <w:t>А.Л.</w:t>
      </w:r>
      <w:r w:rsidR="003343D2"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5E32D5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1E" w:rsidRDefault="00F8481E" w:rsidP="005E32D5">
      <w:r>
        <w:separator/>
      </w:r>
    </w:p>
  </w:endnote>
  <w:endnote w:type="continuationSeparator" w:id="0">
    <w:p w:rsidR="00F8481E" w:rsidRDefault="00F8481E" w:rsidP="005E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1E" w:rsidRDefault="00F8481E" w:rsidP="005E32D5">
      <w:r>
        <w:separator/>
      </w:r>
    </w:p>
  </w:footnote>
  <w:footnote w:type="continuationSeparator" w:id="0">
    <w:p w:rsidR="00F8481E" w:rsidRDefault="00F8481E" w:rsidP="005E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019916"/>
      <w:docPartObj>
        <w:docPartGallery w:val="Page Numbers (Top of Page)"/>
        <w:docPartUnique/>
      </w:docPartObj>
    </w:sdtPr>
    <w:sdtEndPr/>
    <w:sdtContent>
      <w:p w:rsidR="005E32D5" w:rsidRDefault="005E32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2A9">
          <w:rPr>
            <w:noProof/>
          </w:rPr>
          <w:t>2</w:t>
        </w:r>
        <w:r>
          <w:fldChar w:fldCharType="end"/>
        </w:r>
      </w:p>
    </w:sdtContent>
  </w:sdt>
  <w:p w:rsidR="005E32D5" w:rsidRDefault="005E32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7607E"/>
    <w:multiLevelType w:val="hybridMultilevel"/>
    <w:tmpl w:val="687825E4"/>
    <w:lvl w:ilvl="0" w:tplc="42FAE7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B011EEE"/>
    <w:multiLevelType w:val="hybridMultilevel"/>
    <w:tmpl w:val="6A0830A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26CB3"/>
    <w:rsid w:val="00036571"/>
    <w:rsid w:val="00042AF7"/>
    <w:rsid w:val="00047E97"/>
    <w:rsid w:val="00057950"/>
    <w:rsid w:val="00081CC5"/>
    <w:rsid w:val="000C01E9"/>
    <w:rsid w:val="000C3F64"/>
    <w:rsid w:val="000E045B"/>
    <w:rsid w:val="00107131"/>
    <w:rsid w:val="00116066"/>
    <w:rsid w:val="001405C2"/>
    <w:rsid w:val="00143EDA"/>
    <w:rsid w:val="00146D9F"/>
    <w:rsid w:val="00147D50"/>
    <w:rsid w:val="00153EF2"/>
    <w:rsid w:val="00186A51"/>
    <w:rsid w:val="001B50C6"/>
    <w:rsid w:val="001C1F03"/>
    <w:rsid w:val="001E3EE0"/>
    <w:rsid w:val="001F1470"/>
    <w:rsid w:val="00213B49"/>
    <w:rsid w:val="00223647"/>
    <w:rsid w:val="002366B5"/>
    <w:rsid w:val="00243FE4"/>
    <w:rsid w:val="00244C9B"/>
    <w:rsid w:val="002512D8"/>
    <w:rsid w:val="00266BBF"/>
    <w:rsid w:val="002828E7"/>
    <w:rsid w:val="002C1B88"/>
    <w:rsid w:val="002D4BF8"/>
    <w:rsid w:val="002D6538"/>
    <w:rsid w:val="00327439"/>
    <w:rsid w:val="003343D2"/>
    <w:rsid w:val="003474A0"/>
    <w:rsid w:val="0035035F"/>
    <w:rsid w:val="003719BB"/>
    <w:rsid w:val="003767FD"/>
    <w:rsid w:val="00387022"/>
    <w:rsid w:val="003943A6"/>
    <w:rsid w:val="003A69AC"/>
    <w:rsid w:val="003D36BC"/>
    <w:rsid w:val="003E5BC8"/>
    <w:rsid w:val="003E699C"/>
    <w:rsid w:val="003F4B71"/>
    <w:rsid w:val="003F5485"/>
    <w:rsid w:val="004236DF"/>
    <w:rsid w:val="0043324E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0181"/>
    <w:rsid w:val="00551587"/>
    <w:rsid w:val="00564932"/>
    <w:rsid w:val="0056678C"/>
    <w:rsid w:val="005719A2"/>
    <w:rsid w:val="005A4ED7"/>
    <w:rsid w:val="005A6BC6"/>
    <w:rsid w:val="005B26EF"/>
    <w:rsid w:val="005E0D39"/>
    <w:rsid w:val="005E32D5"/>
    <w:rsid w:val="005E46C0"/>
    <w:rsid w:val="006035D8"/>
    <w:rsid w:val="006116D4"/>
    <w:rsid w:val="00612150"/>
    <w:rsid w:val="00641731"/>
    <w:rsid w:val="00643B2A"/>
    <w:rsid w:val="0066192C"/>
    <w:rsid w:val="00661F93"/>
    <w:rsid w:val="00665A26"/>
    <w:rsid w:val="006D22D2"/>
    <w:rsid w:val="006F0C6A"/>
    <w:rsid w:val="006F4A14"/>
    <w:rsid w:val="00712919"/>
    <w:rsid w:val="00722B57"/>
    <w:rsid w:val="00733A47"/>
    <w:rsid w:val="007342B5"/>
    <w:rsid w:val="00736570"/>
    <w:rsid w:val="00743669"/>
    <w:rsid w:val="00780B49"/>
    <w:rsid w:val="00793DE8"/>
    <w:rsid w:val="00796BD9"/>
    <w:rsid w:val="007A15FB"/>
    <w:rsid w:val="007B0F3C"/>
    <w:rsid w:val="007B1DBA"/>
    <w:rsid w:val="007E4459"/>
    <w:rsid w:val="007E4933"/>
    <w:rsid w:val="007E6A1A"/>
    <w:rsid w:val="007F7F91"/>
    <w:rsid w:val="00807550"/>
    <w:rsid w:val="0081633D"/>
    <w:rsid w:val="00837CE1"/>
    <w:rsid w:val="008465D8"/>
    <w:rsid w:val="0085065F"/>
    <w:rsid w:val="00850B13"/>
    <w:rsid w:val="0085692E"/>
    <w:rsid w:val="0086563D"/>
    <w:rsid w:val="00865D9E"/>
    <w:rsid w:val="0087330D"/>
    <w:rsid w:val="00881C12"/>
    <w:rsid w:val="008C280C"/>
    <w:rsid w:val="00907022"/>
    <w:rsid w:val="00915735"/>
    <w:rsid w:val="009819E9"/>
    <w:rsid w:val="00985286"/>
    <w:rsid w:val="009E3D55"/>
    <w:rsid w:val="009F08E2"/>
    <w:rsid w:val="009F5CAA"/>
    <w:rsid w:val="00A3598E"/>
    <w:rsid w:val="00A5214B"/>
    <w:rsid w:val="00A54E6C"/>
    <w:rsid w:val="00A62C52"/>
    <w:rsid w:val="00A708BF"/>
    <w:rsid w:val="00A71D16"/>
    <w:rsid w:val="00A731B9"/>
    <w:rsid w:val="00A77CB8"/>
    <w:rsid w:val="00A920D4"/>
    <w:rsid w:val="00A94F41"/>
    <w:rsid w:val="00AD58EE"/>
    <w:rsid w:val="00B17BE1"/>
    <w:rsid w:val="00B260E7"/>
    <w:rsid w:val="00B263B5"/>
    <w:rsid w:val="00B4225E"/>
    <w:rsid w:val="00B5449B"/>
    <w:rsid w:val="00B57807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2058C"/>
    <w:rsid w:val="00C4249C"/>
    <w:rsid w:val="00C43186"/>
    <w:rsid w:val="00C461FF"/>
    <w:rsid w:val="00C57F8D"/>
    <w:rsid w:val="00C855EE"/>
    <w:rsid w:val="00C87496"/>
    <w:rsid w:val="00CC3127"/>
    <w:rsid w:val="00CD029D"/>
    <w:rsid w:val="00CD796E"/>
    <w:rsid w:val="00CF27CC"/>
    <w:rsid w:val="00D1104B"/>
    <w:rsid w:val="00D25EFE"/>
    <w:rsid w:val="00D54C38"/>
    <w:rsid w:val="00D56C41"/>
    <w:rsid w:val="00D72D22"/>
    <w:rsid w:val="00D8749F"/>
    <w:rsid w:val="00DA1B9F"/>
    <w:rsid w:val="00E20FA2"/>
    <w:rsid w:val="00E230AD"/>
    <w:rsid w:val="00E25ECD"/>
    <w:rsid w:val="00E3069C"/>
    <w:rsid w:val="00E46FC6"/>
    <w:rsid w:val="00E5229D"/>
    <w:rsid w:val="00E652A9"/>
    <w:rsid w:val="00E770E5"/>
    <w:rsid w:val="00E8003D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83B57"/>
    <w:rsid w:val="00F8481E"/>
    <w:rsid w:val="00F91EF4"/>
    <w:rsid w:val="00F97817"/>
    <w:rsid w:val="00FA6EC1"/>
    <w:rsid w:val="00FE03E3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4C520F-0430-4914-B735-69CDB37F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26C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2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2D5"/>
    <w:rPr>
      <w:sz w:val="28"/>
    </w:rPr>
  </w:style>
  <w:style w:type="paragraph" w:styleId="aa">
    <w:name w:val="footer"/>
    <w:basedOn w:val="a"/>
    <w:link w:val="ab"/>
    <w:unhideWhenUsed/>
    <w:rsid w:val="005E32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32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10</cp:revision>
  <cp:lastPrinted>2019-10-11T12:30:00Z</cp:lastPrinted>
  <dcterms:created xsi:type="dcterms:W3CDTF">2019-10-11T10:22:00Z</dcterms:created>
  <dcterms:modified xsi:type="dcterms:W3CDTF">2019-10-11T12:31:00Z</dcterms:modified>
</cp:coreProperties>
</file>